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100/09-321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Алексеев Владимир Федорович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1054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AlexeevVF@yatec.ru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354C11" w:rsidP="00EE0FA3">
            <w:pPr>
              <w:rPr>
                <w:sz w:val="20"/>
                <w:szCs w:val="20"/>
              </w:rPr>
            </w:pPr>
            <w:r w:rsidRPr="00354C11">
              <w:rPr>
                <w:bCs/>
                <w:iCs/>
                <w:sz w:val="20"/>
                <w:szCs w:val="20"/>
              </w:rPr>
              <w:t>Поставка насоса НД и запчастей к насосам НД</w:t>
            </w:r>
            <w:bookmarkStart w:id="5" w:name="_GoBack"/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 склад МТО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4 242 332,24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доставки до г. Якутск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09.06.2021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17.06.2021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24.06.2021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25.06.2021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02.07.2021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02.07.2021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212 116,61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8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9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546050001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9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0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1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2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3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3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54C11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55</cp:revision>
  <dcterms:created xsi:type="dcterms:W3CDTF">2012-09-04T03:15:00Z</dcterms:created>
  <dcterms:modified xsi:type="dcterms:W3CDTF">2021-06-09T03:47:00Z</dcterms:modified>
</cp:coreProperties>
</file>